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7FA95" w14:textId="77777777" w:rsidR="00BC3D07" w:rsidRDefault="009A5643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Franklin Gothic" w:eastAsia="Franklin Gothic" w:hAnsi="Franklin Gothic" w:cs="Franklin Gothic"/>
          <w:sz w:val="24"/>
          <w:szCs w:val="24"/>
        </w:rPr>
        <w:t xml:space="preserve">TROOP 1147 PATROL LEADERS COUNCIL </w:t>
      </w:r>
      <w:r>
        <w:rPr>
          <w:rFonts w:ascii="Libre Franklin" w:eastAsia="Libre Franklin" w:hAnsi="Libre Franklin" w:cs="Libre Franklin"/>
          <w:sz w:val="24"/>
          <w:szCs w:val="24"/>
        </w:rPr>
        <w:t>MEETING MINUTES</w:t>
      </w:r>
    </w:p>
    <w:p w14:paraId="4864EFA2" w14:textId="08046425" w:rsidR="00BC3D07" w:rsidRDefault="009A5643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Franklin Gothic" w:eastAsia="Franklin Gothic" w:hAnsi="Franklin Gothic" w:cs="Franklin Gothic"/>
          <w:sz w:val="24"/>
          <w:szCs w:val="24"/>
        </w:rPr>
        <w:t>Meeting Date/Time: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B93DA9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790D2B">
        <w:rPr>
          <w:rFonts w:ascii="Libre Franklin" w:eastAsia="Libre Franklin" w:hAnsi="Libre Franklin" w:cs="Libre Franklin"/>
          <w:sz w:val="24"/>
          <w:szCs w:val="24"/>
        </w:rPr>
        <w:t xml:space="preserve">Oct </w:t>
      </w:r>
      <w:proofErr w:type="gramStart"/>
      <w:r w:rsidR="00790D2B">
        <w:rPr>
          <w:rFonts w:ascii="Libre Franklin" w:eastAsia="Libre Franklin" w:hAnsi="Libre Franklin" w:cs="Libre Franklin"/>
          <w:sz w:val="24"/>
          <w:szCs w:val="24"/>
        </w:rPr>
        <w:t>1</w:t>
      </w:r>
      <w:r w:rsidR="00213824">
        <w:rPr>
          <w:rFonts w:ascii="Libre Franklin" w:eastAsia="Libre Franklin" w:hAnsi="Libre Franklin" w:cs="Libre Franklin"/>
          <w:sz w:val="24"/>
          <w:szCs w:val="24"/>
        </w:rPr>
        <w:t xml:space="preserve">, </w:t>
      </w:r>
      <w:r w:rsidR="006D0E28">
        <w:rPr>
          <w:rFonts w:ascii="Libre Franklin" w:eastAsia="Libre Franklin" w:hAnsi="Libre Franklin" w:cs="Libre Franklin"/>
          <w:sz w:val="24"/>
          <w:szCs w:val="24"/>
        </w:rPr>
        <w:t xml:space="preserve"> 2020</w:t>
      </w:r>
      <w:proofErr w:type="gramEnd"/>
      <w:r w:rsidR="006D0E28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B93DA9">
        <w:rPr>
          <w:rFonts w:ascii="Libre Franklin" w:eastAsia="Libre Franklin" w:hAnsi="Libre Franklin" w:cs="Libre Franklin"/>
          <w:sz w:val="24"/>
          <w:szCs w:val="24"/>
        </w:rPr>
        <w:t xml:space="preserve"> /  </w:t>
      </w:r>
      <w:r w:rsidR="006D0E28">
        <w:rPr>
          <w:rFonts w:ascii="Libre Franklin" w:eastAsia="Libre Franklin" w:hAnsi="Libre Franklin" w:cs="Libre Franklin"/>
          <w:sz w:val="24"/>
          <w:szCs w:val="24"/>
        </w:rPr>
        <w:t>8:0</w:t>
      </w:r>
      <w:r w:rsidR="00790D2B">
        <w:rPr>
          <w:rFonts w:ascii="Libre Franklin" w:eastAsia="Libre Franklin" w:hAnsi="Libre Franklin" w:cs="Libre Franklin"/>
          <w:sz w:val="24"/>
          <w:szCs w:val="24"/>
        </w:rPr>
        <w:t>0</w:t>
      </w:r>
      <w:r w:rsidR="00B93DA9">
        <w:rPr>
          <w:rFonts w:ascii="Libre Franklin" w:eastAsia="Libre Franklin" w:hAnsi="Libre Franklin" w:cs="Libre Franklin"/>
          <w:sz w:val="24"/>
          <w:szCs w:val="24"/>
        </w:rPr>
        <w:t>pm</w:t>
      </w:r>
    </w:p>
    <w:p w14:paraId="6349FAF5" w14:textId="5AC28C37" w:rsidR="00BC3D07" w:rsidRDefault="009A5643">
      <w:pPr>
        <w:rPr>
          <w:rFonts w:ascii="Libre Franklin" w:eastAsia="Libre Franklin" w:hAnsi="Libre Franklin" w:cs="Libre Franklin"/>
          <w:sz w:val="24"/>
          <w:szCs w:val="24"/>
        </w:rPr>
      </w:pPr>
      <w:bookmarkStart w:id="0" w:name="_heading=h.gjdgxs" w:colFirst="0" w:colLast="0"/>
      <w:bookmarkEnd w:id="0"/>
      <w:r>
        <w:rPr>
          <w:rFonts w:ascii="Franklin Gothic" w:eastAsia="Franklin Gothic" w:hAnsi="Franklin Gothic" w:cs="Franklin Gothic"/>
          <w:sz w:val="24"/>
          <w:szCs w:val="24"/>
        </w:rPr>
        <w:t>Location: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B93DA9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6D0E28">
        <w:rPr>
          <w:rFonts w:ascii="Libre Franklin" w:eastAsia="Libre Franklin" w:hAnsi="Libre Franklin" w:cs="Libre Franklin"/>
          <w:sz w:val="24"/>
          <w:szCs w:val="24"/>
        </w:rPr>
        <w:t>Seton Parish</w:t>
      </w:r>
    </w:p>
    <w:p w14:paraId="282D726E" w14:textId="77777777" w:rsidR="00BC3D07" w:rsidRDefault="00BC3D07">
      <w:pPr>
        <w:rPr>
          <w:rFonts w:ascii="Libre Franklin" w:eastAsia="Libre Franklin" w:hAnsi="Libre Franklin" w:cs="Libre Franklin"/>
          <w:sz w:val="24"/>
          <w:szCs w:val="24"/>
        </w:rPr>
      </w:pPr>
    </w:p>
    <w:tbl>
      <w:tblPr>
        <w:tblStyle w:val="a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5"/>
        <w:gridCol w:w="1890"/>
      </w:tblGrid>
      <w:tr w:rsidR="00BC3D07" w14:paraId="5A521411" w14:textId="77777777">
        <w:tc>
          <w:tcPr>
            <w:tcW w:w="8455" w:type="dxa"/>
          </w:tcPr>
          <w:p w14:paraId="728BAF3D" w14:textId="77777777" w:rsidR="00BC3D07" w:rsidRDefault="009A5643">
            <w:pPr>
              <w:rPr>
                <w:rFonts w:ascii="Libre Franklin Black" w:eastAsia="Libre Franklin Black" w:hAnsi="Libre Franklin Black" w:cs="Libre Franklin Black"/>
                <w:sz w:val="24"/>
                <w:szCs w:val="24"/>
              </w:rPr>
            </w:pPr>
            <w:r>
              <w:rPr>
                <w:rFonts w:ascii="Libre Franklin Black" w:eastAsia="Libre Franklin Black" w:hAnsi="Libre Franklin Black" w:cs="Libre Franklin Black"/>
                <w:sz w:val="24"/>
                <w:szCs w:val="24"/>
              </w:rPr>
              <w:t>WHAT</w:t>
            </w:r>
          </w:p>
        </w:tc>
        <w:tc>
          <w:tcPr>
            <w:tcW w:w="1890" w:type="dxa"/>
          </w:tcPr>
          <w:p w14:paraId="73CEA9B9" w14:textId="77777777" w:rsidR="00BC3D07" w:rsidRDefault="009A5643">
            <w:pPr>
              <w:rPr>
                <w:rFonts w:ascii="Libre Franklin Black" w:eastAsia="Libre Franklin Black" w:hAnsi="Libre Franklin Black" w:cs="Libre Franklin Black"/>
                <w:sz w:val="24"/>
                <w:szCs w:val="24"/>
              </w:rPr>
            </w:pPr>
            <w:r>
              <w:rPr>
                <w:rFonts w:ascii="Libre Franklin Black" w:eastAsia="Libre Franklin Black" w:hAnsi="Libre Franklin Black" w:cs="Libre Franklin Black"/>
                <w:sz w:val="24"/>
                <w:szCs w:val="24"/>
              </w:rPr>
              <w:t>WHO</w:t>
            </w:r>
          </w:p>
        </w:tc>
      </w:tr>
      <w:tr w:rsidR="00BC3D07" w14:paraId="6538098F" w14:textId="77777777">
        <w:tc>
          <w:tcPr>
            <w:tcW w:w="8455" w:type="dxa"/>
            <w:shd w:val="clear" w:color="auto" w:fill="D9D9D9"/>
          </w:tcPr>
          <w:p w14:paraId="19D8C5BE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Opening and Call to Order</w:t>
            </w:r>
          </w:p>
        </w:tc>
        <w:tc>
          <w:tcPr>
            <w:tcW w:w="1890" w:type="dxa"/>
            <w:shd w:val="clear" w:color="auto" w:fill="D9D9D9"/>
          </w:tcPr>
          <w:p w14:paraId="2C26BD47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SPL</w:t>
            </w:r>
          </w:p>
        </w:tc>
      </w:tr>
      <w:tr w:rsidR="00BC3D07" w14:paraId="24309BCA" w14:textId="77777777">
        <w:trPr>
          <w:trHeight w:val="1925"/>
        </w:trPr>
        <w:tc>
          <w:tcPr>
            <w:tcW w:w="8455" w:type="dxa"/>
          </w:tcPr>
          <w:p w14:paraId="31D398B4" w14:textId="77777777" w:rsidR="00BC3D07" w:rsidRDefault="00BC3D07">
            <w:pPr>
              <w:spacing w:line="36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D95FE7F" w14:textId="097EAEA7" w:rsidR="00BC3D07" w:rsidRDefault="009A5643">
            <w:pPr>
              <w:spacing w:line="36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The Patrol Leaders Council Meeting was called to order by </w:t>
            </w:r>
            <w:r w:rsidR="008D75B3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Chase H. </w:t>
            </w:r>
            <w:r w:rsidR="00213824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(SPL) at </w:t>
            </w:r>
            <w:r w:rsidR="008D75B3">
              <w:rPr>
                <w:rFonts w:ascii="Franklin Gothic" w:eastAsia="Franklin Gothic" w:hAnsi="Franklin Gothic" w:cs="Franklin Gothic"/>
                <w:sz w:val="24"/>
                <w:szCs w:val="24"/>
              </w:rPr>
              <w:t>8:</w:t>
            </w:r>
            <w:r w:rsidR="004C5850">
              <w:rPr>
                <w:rFonts w:ascii="Franklin Gothic" w:eastAsia="Franklin Gothic" w:hAnsi="Franklin Gothic" w:cs="Franklin Gothic"/>
                <w:sz w:val="24"/>
                <w:szCs w:val="24"/>
              </w:rPr>
              <w:t>00</w:t>
            </w:r>
            <w:proofErr w:type="gramStart"/>
            <w:r w:rsidR="00213824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pm 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time). </w:t>
            </w:r>
          </w:p>
        </w:tc>
        <w:tc>
          <w:tcPr>
            <w:tcW w:w="1890" w:type="dxa"/>
          </w:tcPr>
          <w:p w14:paraId="1E50FE18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7AB5409A" w14:textId="77777777">
        <w:tc>
          <w:tcPr>
            <w:tcW w:w="8455" w:type="dxa"/>
            <w:shd w:val="clear" w:color="auto" w:fill="D9D9D9"/>
          </w:tcPr>
          <w:p w14:paraId="77D54947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Roll Call</w:t>
            </w:r>
          </w:p>
        </w:tc>
        <w:tc>
          <w:tcPr>
            <w:tcW w:w="1890" w:type="dxa"/>
            <w:shd w:val="clear" w:color="auto" w:fill="D9D9D9"/>
          </w:tcPr>
          <w:p w14:paraId="4C693223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Scribe</w:t>
            </w:r>
          </w:p>
        </w:tc>
      </w:tr>
      <w:tr w:rsidR="00BC3D07" w14:paraId="58F662C4" w14:textId="77777777">
        <w:tc>
          <w:tcPr>
            <w:tcW w:w="8455" w:type="dxa"/>
          </w:tcPr>
          <w:p w14:paraId="167C56A0" w14:textId="77777777" w:rsidR="00BC3D07" w:rsidRDefault="00BC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  <w:tbl>
            <w:tblPr>
              <w:tblStyle w:val="a0"/>
              <w:tblW w:w="6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0"/>
              <w:gridCol w:w="4395"/>
              <w:gridCol w:w="608"/>
              <w:gridCol w:w="562"/>
            </w:tblGrid>
            <w:tr w:rsidR="00BC3D07" w14:paraId="29446419" w14:textId="77777777">
              <w:tc>
                <w:tcPr>
                  <w:tcW w:w="1260" w:type="dxa"/>
                  <w:shd w:val="clear" w:color="auto" w:fill="D9D9D9"/>
                </w:tcPr>
                <w:p w14:paraId="3B13E336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POS</w:t>
                  </w:r>
                </w:p>
              </w:tc>
              <w:tc>
                <w:tcPr>
                  <w:tcW w:w="4395" w:type="dxa"/>
                  <w:shd w:val="clear" w:color="auto" w:fill="D9D9D9"/>
                </w:tcPr>
                <w:p w14:paraId="0500531B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8" w:type="dxa"/>
                  <w:shd w:val="clear" w:color="auto" w:fill="D9D9D9"/>
                </w:tcPr>
                <w:p w14:paraId="7880E708" w14:textId="77777777" w:rsidR="00BC3D07" w:rsidRDefault="009A5643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62" w:type="dxa"/>
                  <w:shd w:val="clear" w:color="auto" w:fill="D9D9D9"/>
                </w:tcPr>
                <w:p w14:paraId="042C0EE7" w14:textId="77777777" w:rsidR="00BC3D07" w:rsidRDefault="009A5643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</w:t>
                  </w:r>
                </w:p>
              </w:tc>
            </w:tr>
            <w:tr w:rsidR="00BC3D07" w14:paraId="47B059B3" w14:textId="77777777">
              <w:trPr>
                <w:trHeight w:val="360"/>
              </w:trPr>
              <w:tc>
                <w:tcPr>
                  <w:tcW w:w="1260" w:type="dxa"/>
                </w:tcPr>
                <w:p w14:paraId="3FC0E50E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SPL</w:t>
                  </w:r>
                </w:p>
              </w:tc>
              <w:tc>
                <w:tcPr>
                  <w:tcW w:w="4395" w:type="dxa"/>
                </w:tcPr>
                <w:p w14:paraId="662018FC" w14:textId="6553D151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Chase H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786B5FA6" w14:textId="6FBD44C3" w:rsidR="00BC3D07" w:rsidRDefault="00491F8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4A4156EB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5A6188E6" w14:textId="77777777">
              <w:trPr>
                <w:trHeight w:val="360"/>
              </w:trPr>
              <w:tc>
                <w:tcPr>
                  <w:tcW w:w="1260" w:type="dxa"/>
                </w:tcPr>
                <w:p w14:paraId="536E0A2F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ASPL</w:t>
                  </w:r>
                </w:p>
              </w:tc>
              <w:tc>
                <w:tcPr>
                  <w:tcW w:w="4395" w:type="dxa"/>
                </w:tcPr>
                <w:p w14:paraId="3F8984F7" w14:textId="012404FD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Jullian G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19BED40B" w14:textId="4B03CD1F" w:rsidR="00BC3D07" w:rsidRDefault="00491F8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48D97B71" w14:textId="52DE5530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5C67900D" w14:textId="77777777">
              <w:trPr>
                <w:trHeight w:val="360"/>
              </w:trPr>
              <w:tc>
                <w:tcPr>
                  <w:tcW w:w="1260" w:type="dxa"/>
                </w:tcPr>
                <w:p w14:paraId="3BE1CA77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Steel Griffins PL</w:t>
                  </w:r>
                </w:p>
              </w:tc>
              <w:tc>
                <w:tcPr>
                  <w:tcW w:w="4395" w:type="dxa"/>
                </w:tcPr>
                <w:p w14:paraId="602104DB" w14:textId="17E5FB2A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Aiden H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6DC4264A" w14:textId="36770740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18FDD1D5" w14:textId="6BE107D5" w:rsidR="00BC3D07" w:rsidRDefault="00491F8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</w:tr>
            <w:tr w:rsidR="00BC3D07" w14:paraId="7425E582" w14:textId="77777777">
              <w:trPr>
                <w:trHeight w:val="360"/>
              </w:trPr>
              <w:tc>
                <w:tcPr>
                  <w:tcW w:w="1260" w:type="dxa"/>
                </w:tcPr>
                <w:p w14:paraId="0C0E1AFE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Assassin Howler Monkey PL</w:t>
                  </w:r>
                </w:p>
              </w:tc>
              <w:tc>
                <w:tcPr>
                  <w:tcW w:w="4395" w:type="dxa"/>
                </w:tcPr>
                <w:p w14:paraId="142E34B4" w14:textId="01EA78C5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Julian O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4BA89A3B" w14:textId="32F673F6" w:rsidR="00BC3D07" w:rsidRDefault="00491F8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1E31B628" w14:textId="39100551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28B2BB1A" w14:textId="77777777">
              <w:trPr>
                <w:trHeight w:val="360"/>
              </w:trPr>
              <w:tc>
                <w:tcPr>
                  <w:tcW w:w="1260" w:type="dxa"/>
                </w:tcPr>
                <w:p w14:paraId="6CE2A948" w14:textId="79E685B0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Berlin Empire PL</w:t>
                  </w:r>
                </w:p>
              </w:tc>
              <w:tc>
                <w:tcPr>
                  <w:tcW w:w="4395" w:type="dxa"/>
                </w:tcPr>
                <w:p w14:paraId="4E850F24" w14:textId="7E2265E2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Anton 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H.</w:t>
                  </w:r>
                </w:p>
              </w:tc>
              <w:tc>
                <w:tcPr>
                  <w:tcW w:w="608" w:type="dxa"/>
                </w:tcPr>
                <w:p w14:paraId="61A2A5C7" w14:textId="33CB6854" w:rsidR="00BC3D07" w:rsidRDefault="00491F8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37BEAAFF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180B4709" w14:textId="77777777">
              <w:trPr>
                <w:trHeight w:val="360"/>
              </w:trPr>
              <w:tc>
                <w:tcPr>
                  <w:tcW w:w="1260" w:type="dxa"/>
                </w:tcPr>
                <w:p w14:paraId="6BC08C57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TG</w:t>
                  </w:r>
                </w:p>
              </w:tc>
              <w:tc>
                <w:tcPr>
                  <w:tcW w:w="4395" w:type="dxa"/>
                </w:tcPr>
                <w:p w14:paraId="54D4D2C6" w14:textId="5CCA6839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Caden S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  <w:r w:rsidR="004E7B62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/ </w:t>
                  </w:r>
                  <w:r w:rsidR="004E7B62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Lincoln P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03A6E8CC" w14:textId="1D6E2EB1" w:rsidR="00BC3D07" w:rsidRDefault="00491F8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353D9F0B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7EB09FF4" w14:textId="77777777">
              <w:trPr>
                <w:trHeight w:val="360"/>
              </w:trPr>
              <w:tc>
                <w:tcPr>
                  <w:tcW w:w="1260" w:type="dxa"/>
                </w:tcPr>
                <w:p w14:paraId="03B0D62D" w14:textId="66C36E7B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Turbo Tacos PL</w:t>
                  </w:r>
                </w:p>
              </w:tc>
              <w:tc>
                <w:tcPr>
                  <w:tcW w:w="4395" w:type="dxa"/>
                </w:tcPr>
                <w:p w14:paraId="32152EC7" w14:textId="6EBC4152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TBD</w:t>
                  </w:r>
                </w:p>
              </w:tc>
              <w:tc>
                <w:tcPr>
                  <w:tcW w:w="608" w:type="dxa"/>
                </w:tcPr>
                <w:p w14:paraId="71B04522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12591613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</w:tbl>
          <w:p w14:paraId="58F557AA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OTHERS</w:t>
            </w:r>
          </w:p>
          <w:tbl>
            <w:tblPr>
              <w:tblStyle w:val="a1"/>
              <w:tblW w:w="68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52"/>
              <w:gridCol w:w="4612"/>
              <w:gridCol w:w="608"/>
              <w:gridCol w:w="562"/>
            </w:tblGrid>
            <w:tr w:rsidR="00BC3D07" w14:paraId="307E36F1" w14:textId="77777777">
              <w:trPr>
                <w:trHeight w:val="360"/>
              </w:trPr>
              <w:tc>
                <w:tcPr>
                  <w:tcW w:w="1052" w:type="dxa"/>
                </w:tcPr>
                <w:p w14:paraId="5730F0B2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QM</w:t>
                  </w:r>
                </w:p>
              </w:tc>
              <w:tc>
                <w:tcPr>
                  <w:tcW w:w="4612" w:type="dxa"/>
                </w:tcPr>
                <w:p w14:paraId="0B8EB1A3" w14:textId="5B123A27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Niklas S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7C416CF0" w14:textId="2701FD6A" w:rsidR="00BC3D07" w:rsidRDefault="00491F8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74FD3243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6238B5D8" w14:textId="77777777">
              <w:trPr>
                <w:trHeight w:val="360"/>
              </w:trPr>
              <w:tc>
                <w:tcPr>
                  <w:tcW w:w="1052" w:type="dxa"/>
                </w:tcPr>
                <w:p w14:paraId="750E861A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4612" w:type="dxa"/>
                </w:tcPr>
                <w:p w14:paraId="493B8962" w14:textId="04C0E6BB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Nathan P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0C124AD9" w14:textId="12639F6E" w:rsidR="00BC3D07" w:rsidRDefault="00491F8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34CE1CEE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3C350F5E" w14:textId="77777777">
              <w:trPr>
                <w:trHeight w:val="360"/>
              </w:trPr>
              <w:tc>
                <w:tcPr>
                  <w:tcW w:w="1052" w:type="dxa"/>
                </w:tcPr>
                <w:p w14:paraId="34A50213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LIB</w:t>
                  </w:r>
                </w:p>
              </w:tc>
              <w:tc>
                <w:tcPr>
                  <w:tcW w:w="4612" w:type="dxa"/>
                </w:tcPr>
                <w:p w14:paraId="394D6E3E" w14:textId="1544F408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TBD</w:t>
                  </w:r>
                </w:p>
              </w:tc>
              <w:tc>
                <w:tcPr>
                  <w:tcW w:w="608" w:type="dxa"/>
                </w:tcPr>
                <w:p w14:paraId="6A8B041B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722979DD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02CC6BE1" w14:textId="77777777">
              <w:trPr>
                <w:trHeight w:val="360"/>
              </w:trPr>
              <w:tc>
                <w:tcPr>
                  <w:tcW w:w="1052" w:type="dxa"/>
                </w:tcPr>
                <w:p w14:paraId="5A9B5B32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HIST</w:t>
                  </w:r>
                </w:p>
              </w:tc>
              <w:tc>
                <w:tcPr>
                  <w:tcW w:w="4612" w:type="dxa"/>
                </w:tcPr>
                <w:p w14:paraId="15066309" w14:textId="20B72771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TBD</w:t>
                  </w:r>
                </w:p>
              </w:tc>
              <w:tc>
                <w:tcPr>
                  <w:tcW w:w="608" w:type="dxa"/>
                </w:tcPr>
                <w:p w14:paraId="311209E4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1C123D75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2F88CD34" w14:textId="77777777">
              <w:trPr>
                <w:trHeight w:val="360"/>
              </w:trPr>
              <w:tc>
                <w:tcPr>
                  <w:tcW w:w="1052" w:type="dxa"/>
                </w:tcPr>
                <w:p w14:paraId="775336F4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CA</w:t>
                  </w:r>
                </w:p>
              </w:tc>
              <w:tc>
                <w:tcPr>
                  <w:tcW w:w="4612" w:type="dxa"/>
                </w:tcPr>
                <w:p w14:paraId="4E7032E4" w14:textId="06472B26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Jack A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415D3629" w14:textId="12E80339" w:rsidR="00BC3D07" w:rsidRDefault="00491F8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2FF39ADD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029B52BF" w14:textId="77777777">
              <w:trPr>
                <w:trHeight w:val="360"/>
              </w:trPr>
              <w:tc>
                <w:tcPr>
                  <w:tcW w:w="1052" w:type="dxa"/>
                </w:tcPr>
                <w:p w14:paraId="2E351138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BUG</w:t>
                  </w:r>
                </w:p>
              </w:tc>
              <w:tc>
                <w:tcPr>
                  <w:tcW w:w="4612" w:type="dxa"/>
                </w:tcPr>
                <w:p w14:paraId="44E25634" w14:textId="36D53CAD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Chase H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3A11DFF5" w14:textId="69D06763" w:rsidR="00BC3D07" w:rsidRDefault="00491F8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5AC99664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580C9107" w14:textId="77777777">
              <w:trPr>
                <w:trHeight w:val="360"/>
              </w:trPr>
              <w:tc>
                <w:tcPr>
                  <w:tcW w:w="1052" w:type="dxa"/>
                </w:tcPr>
                <w:p w14:paraId="1BC229C1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WEB</w:t>
                  </w:r>
                </w:p>
              </w:tc>
              <w:tc>
                <w:tcPr>
                  <w:tcW w:w="4612" w:type="dxa"/>
                </w:tcPr>
                <w:p w14:paraId="02C885B8" w14:textId="7FE7FBB5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TBD</w:t>
                  </w:r>
                </w:p>
              </w:tc>
              <w:tc>
                <w:tcPr>
                  <w:tcW w:w="608" w:type="dxa"/>
                </w:tcPr>
                <w:p w14:paraId="61BE9B97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6863CF17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71AB0BEA" w14:textId="77777777">
              <w:trPr>
                <w:trHeight w:val="360"/>
              </w:trPr>
              <w:tc>
                <w:tcPr>
                  <w:tcW w:w="1052" w:type="dxa"/>
                </w:tcPr>
                <w:p w14:paraId="7524940E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4612" w:type="dxa"/>
                </w:tcPr>
                <w:p w14:paraId="1750C71D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</w:tcPr>
                <w:p w14:paraId="10F357EA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62805E35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</w:tbl>
          <w:p w14:paraId="1D9A81D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74BFFE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4028CFC1" w14:textId="77777777">
        <w:tc>
          <w:tcPr>
            <w:tcW w:w="8455" w:type="dxa"/>
            <w:shd w:val="clear" w:color="auto" w:fill="D9D9D9"/>
          </w:tcPr>
          <w:p w14:paraId="7F37DDD4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lastRenderedPageBreak/>
              <w:t>Patrol Reports</w:t>
            </w:r>
          </w:p>
          <w:p w14:paraId="1D460C0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/>
          </w:tcPr>
          <w:p w14:paraId="2348EFEB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PL</w:t>
            </w:r>
          </w:p>
        </w:tc>
      </w:tr>
      <w:tr w:rsidR="00BC3D07" w14:paraId="6B700D04" w14:textId="77777777">
        <w:tc>
          <w:tcPr>
            <w:tcW w:w="8455" w:type="dxa"/>
          </w:tcPr>
          <w:p w14:paraId="78B70098" w14:textId="4A417D27" w:rsidR="00BC3D07" w:rsidRPr="007F7F02" w:rsidRDefault="007944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</w:pPr>
            <w:r w:rsidRPr="007F7F02"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  <w:t>Berlin Empire</w:t>
            </w:r>
          </w:p>
          <w:p w14:paraId="2564594D" w14:textId="3AABBBB1" w:rsidR="00BC3D07" w:rsidRPr="00F845BB" w:rsidRDefault="00F845BB" w:rsidP="00F845BB">
            <w:pPr>
              <w:pStyle w:val="ListParagraph"/>
              <w:numPr>
                <w:ilvl w:val="0"/>
                <w:numId w:val="3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Patrol held a virtual campout</w:t>
            </w:r>
          </w:p>
          <w:p w14:paraId="0F9CE1CB" w14:textId="49857851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0658755" w14:textId="5E929BA8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96A5C34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5C2AD0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3B33272" w14:textId="77777777" w:rsidR="00BC3D07" w:rsidRPr="007F7F02" w:rsidRDefault="009A5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</w:pPr>
            <w:r w:rsidRPr="007F7F02"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  <w:t>Steel Griffins</w:t>
            </w:r>
          </w:p>
          <w:p w14:paraId="2917F842" w14:textId="5784EA57" w:rsidR="00BC3D07" w:rsidRDefault="00F845BB" w:rsidP="00F845BB">
            <w:pPr>
              <w:pStyle w:val="ListParagraph"/>
              <w:numPr>
                <w:ilvl w:val="0"/>
                <w:numId w:val="3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Nothing new</w:t>
            </w:r>
          </w:p>
          <w:p w14:paraId="211EDEEE" w14:textId="46E02BA5" w:rsidR="00F845BB" w:rsidRPr="00F845BB" w:rsidRDefault="00F845BB" w:rsidP="00F845BB">
            <w:pPr>
              <w:pStyle w:val="ListParagraph"/>
              <w:numPr>
                <w:ilvl w:val="0"/>
                <w:numId w:val="3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Need to work on skill</w:t>
            </w:r>
          </w:p>
          <w:p w14:paraId="524A57E6" w14:textId="406002B8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E551FCA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75D039A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E44F980" w14:textId="775ECBF5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AC36354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72489A0" w14:textId="77777777" w:rsidR="00BC3D07" w:rsidRPr="007F7F02" w:rsidRDefault="009A5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</w:pPr>
            <w:r w:rsidRPr="007F7F02"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  <w:t>Howler Monkeys</w:t>
            </w:r>
          </w:p>
          <w:p w14:paraId="266D5F9C" w14:textId="5A3BF9BE" w:rsidR="00BC3D07" w:rsidRPr="00F845BB" w:rsidRDefault="00F845BB" w:rsidP="00F845BB">
            <w:pPr>
              <w:pStyle w:val="ListParagraph"/>
              <w:numPr>
                <w:ilvl w:val="0"/>
                <w:numId w:val="3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Working patrol flag &amp; yell</w:t>
            </w:r>
          </w:p>
          <w:p w14:paraId="4BF7EC73" w14:textId="62B16524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A821156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8397861" w14:textId="11037F9A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E42E52D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74687F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7DB191F" w14:textId="77777777" w:rsidR="00BC3D07" w:rsidRPr="007F7F02" w:rsidRDefault="009A5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</w:pPr>
            <w:r w:rsidRPr="007F7F02"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  <w:t>Soaring Eagles</w:t>
            </w:r>
          </w:p>
          <w:p w14:paraId="57A34CAA" w14:textId="7983C1AE" w:rsidR="00AC3497" w:rsidRPr="00F845BB" w:rsidRDefault="00F845BB" w:rsidP="00F845BB">
            <w:pPr>
              <w:pStyle w:val="ListParagraph"/>
              <w:numPr>
                <w:ilvl w:val="0"/>
                <w:numId w:val="3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Getting ready for Webelo night</w:t>
            </w:r>
          </w:p>
          <w:p w14:paraId="53265500" w14:textId="7ADFE25C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9FBE69E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1928F5C" w14:textId="4FCB3DB3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30AD112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9CA860D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FF39447" w14:textId="710A9C7F" w:rsidR="007944F1" w:rsidRPr="007F7F02" w:rsidRDefault="007944F1" w:rsidP="007944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</w:pPr>
            <w:r w:rsidRPr="007F7F02"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  <w:t>Turbo Tacos</w:t>
            </w:r>
          </w:p>
          <w:p w14:paraId="5F92FAA8" w14:textId="0D9648A6" w:rsidR="00BC3D07" w:rsidRDefault="00F845BB" w:rsidP="00F845BB">
            <w:pPr>
              <w:pStyle w:val="ListParagraph"/>
              <w:numPr>
                <w:ilvl w:val="0"/>
                <w:numId w:val="3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Working on skill</w:t>
            </w:r>
          </w:p>
          <w:p w14:paraId="596DB077" w14:textId="7A7E8060" w:rsidR="00F845BB" w:rsidRPr="00F845BB" w:rsidRDefault="00F845BB" w:rsidP="00F845BB">
            <w:pPr>
              <w:pStyle w:val="ListParagraph"/>
              <w:numPr>
                <w:ilvl w:val="0"/>
                <w:numId w:val="3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Working on continued rank advancement</w:t>
            </w:r>
          </w:p>
          <w:p w14:paraId="24A6D9D9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000130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DE5D78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45B8392" w14:textId="6551CFC9" w:rsidR="00FD5E29" w:rsidRDefault="00FD5E29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E9D3F45" w14:textId="4190E719" w:rsidR="008B484D" w:rsidRDefault="008B484D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EFE8A4A" w14:textId="360C1B6A" w:rsidR="008B484D" w:rsidRDefault="008B484D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98485F5" w14:textId="3C13B051" w:rsidR="008B484D" w:rsidRDefault="008B484D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A5FE2A0" w14:textId="77777777" w:rsidR="008B484D" w:rsidRDefault="008B484D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9AB13B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31F1B88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57561E34" w14:textId="77777777">
        <w:tc>
          <w:tcPr>
            <w:tcW w:w="8455" w:type="dxa"/>
            <w:shd w:val="clear" w:color="auto" w:fill="D9D9D9"/>
          </w:tcPr>
          <w:p w14:paraId="44B03FC6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Old Business</w:t>
            </w:r>
          </w:p>
        </w:tc>
        <w:tc>
          <w:tcPr>
            <w:tcW w:w="1890" w:type="dxa"/>
            <w:shd w:val="clear" w:color="auto" w:fill="D9D9D9"/>
          </w:tcPr>
          <w:p w14:paraId="388B695E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SPL</w:t>
            </w:r>
          </w:p>
        </w:tc>
      </w:tr>
      <w:tr w:rsidR="00BC3D07" w14:paraId="38010162" w14:textId="77777777">
        <w:tc>
          <w:tcPr>
            <w:tcW w:w="8455" w:type="dxa"/>
            <w:shd w:val="clear" w:color="auto" w:fill="auto"/>
          </w:tcPr>
          <w:p w14:paraId="1DD18FA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B81B11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574B6A3" w14:textId="4DCD1BFA" w:rsidR="00BC3D07" w:rsidRDefault="00F845BB" w:rsidP="00F845BB">
            <w:pPr>
              <w:pStyle w:val="ListParagraph"/>
              <w:numPr>
                <w:ilvl w:val="0"/>
                <w:numId w:val="4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Neckerchiefs – only wear them on special occasions.</w:t>
            </w:r>
          </w:p>
          <w:p w14:paraId="50B72042" w14:textId="68231F94" w:rsidR="00F845BB" w:rsidRPr="00F845BB" w:rsidRDefault="00F845BB" w:rsidP="00F845BB">
            <w:pPr>
              <w:pStyle w:val="ListParagraph"/>
              <w:numPr>
                <w:ilvl w:val="0"/>
                <w:numId w:val="4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Skill – each patrol needs to continue preparing their skill</w:t>
            </w:r>
          </w:p>
          <w:p w14:paraId="398F54B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AB1F7F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8820EB4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07AD8A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3D70AB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BC1D15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589A4F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C89885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33F724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410DCE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5F63C3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271D93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4A6B96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B241EA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3B9C6C4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90B009B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6230504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884219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009DECB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5B5076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CE91B55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5CA78D4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38A1489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342BC7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244DBE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6B4E90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55BE5A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1859E5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E1860D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84743B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0FE6F4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BFF7A1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2FB9DE5" w14:textId="33BAA806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ACCCDA4" w14:textId="3DF9CFCA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3A54F9A" w14:textId="67EB8AE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23CB674" w14:textId="153ADEC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E81275A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123360B" w14:textId="59E77051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ECCBDE7" w14:textId="77777777" w:rsidR="00207E62" w:rsidRDefault="00207E62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D1F113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BE33F52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5735368D" w14:textId="77777777">
        <w:tc>
          <w:tcPr>
            <w:tcW w:w="8455" w:type="dxa"/>
            <w:shd w:val="clear" w:color="auto" w:fill="D9D9D9"/>
          </w:tcPr>
          <w:p w14:paraId="199EE937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Troop Meeting and Outing Review</w:t>
            </w:r>
          </w:p>
        </w:tc>
        <w:tc>
          <w:tcPr>
            <w:tcW w:w="1890" w:type="dxa"/>
            <w:shd w:val="clear" w:color="auto" w:fill="D9D9D9"/>
          </w:tcPr>
          <w:p w14:paraId="0065A9F1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SPL/PL</w:t>
            </w:r>
          </w:p>
        </w:tc>
      </w:tr>
      <w:tr w:rsidR="00BC3D07" w14:paraId="3D7756BB" w14:textId="77777777">
        <w:tc>
          <w:tcPr>
            <w:tcW w:w="8455" w:type="dxa"/>
          </w:tcPr>
          <w:p w14:paraId="2F7A9B5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tbl>
            <w:tblPr>
              <w:tblStyle w:val="a2"/>
              <w:tblW w:w="81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50"/>
              <w:gridCol w:w="5612"/>
            </w:tblGrid>
            <w:tr w:rsidR="00BC3D07" w14:paraId="0B178A02" w14:textId="77777777">
              <w:tc>
                <w:tcPr>
                  <w:tcW w:w="2550" w:type="dxa"/>
                </w:tcPr>
                <w:p w14:paraId="0DA516FF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CURRENT MONTH</w:t>
                  </w:r>
                </w:p>
              </w:tc>
              <w:tc>
                <w:tcPr>
                  <w:tcW w:w="5612" w:type="dxa"/>
                </w:tcPr>
                <w:p w14:paraId="116FDA54" w14:textId="61BF1583" w:rsidR="00BC3D07" w:rsidRDefault="00790D2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OCTOBER</w:t>
                  </w:r>
                </w:p>
              </w:tc>
            </w:tr>
            <w:tr w:rsidR="00BC3D07" w14:paraId="47A10D11" w14:textId="77777777">
              <w:trPr>
                <w:trHeight w:val="2592"/>
              </w:trPr>
              <w:tc>
                <w:tcPr>
                  <w:tcW w:w="8162" w:type="dxa"/>
                  <w:gridSpan w:val="2"/>
                </w:tcPr>
                <w:p w14:paraId="0A49DEC5" w14:textId="77777777" w:rsidR="00F845BB" w:rsidRDefault="00F845BB" w:rsidP="00F845B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Skill is Shooting Sports</w:t>
                  </w:r>
                </w:p>
                <w:p w14:paraId="4EF3D048" w14:textId="77777777" w:rsidR="00F845BB" w:rsidRDefault="00F845BB" w:rsidP="00F845B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Steel Griffins have skill</w:t>
                  </w:r>
                </w:p>
                <w:p w14:paraId="6999AD7A" w14:textId="7A8A3424" w:rsidR="00BC3D07" w:rsidRPr="00790D2B" w:rsidRDefault="00F845BB" w:rsidP="00F845B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Troop challenges will start this month</w:t>
                  </w:r>
                </w:p>
              </w:tc>
            </w:tr>
            <w:tr w:rsidR="00BC3D07" w14:paraId="03940BDE" w14:textId="77777777">
              <w:tc>
                <w:tcPr>
                  <w:tcW w:w="2550" w:type="dxa"/>
                </w:tcPr>
                <w:p w14:paraId="087F26A9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NEXT MONTH (30)</w:t>
                  </w:r>
                </w:p>
              </w:tc>
              <w:tc>
                <w:tcPr>
                  <w:tcW w:w="5612" w:type="dxa"/>
                </w:tcPr>
                <w:p w14:paraId="10FAE0F0" w14:textId="27A30748" w:rsidR="00BC3D07" w:rsidRDefault="00790D2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NOVEMBER</w:t>
                  </w:r>
                </w:p>
              </w:tc>
            </w:tr>
            <w:tr w:rsidR="00BC3D07" w14:paraId="1C2D0C9A" w14:textId="77777777">
              <w:trPr>
                <w:trHeight w:val="2592"/>
              </w:trPr>
              <w:tc>
                <w:tcPr>
                  <w:tcW w:w="8162" w:type="dxa"/>
                  <w:gridSpan w:val="2"/>
                </w:tcPr>
                <w:p w14:paraId="3E236E48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0A08CF82" w14:textId="77777777" w:rsidR="00F845BB" w:rsidRDefault="00F845BB" w:rsidP="00F845B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Skill is Fitness</w:t>
                  </w:r>
                </w:p>
                <w:p w14:paraId="0F0D76E9" w14:textId="77777777" w:rsidR="00F845BB" w:rsidRDefault="00F845BB" w:rsidP="00F845B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Assassin Howler Monkeys have skill</w:t>
                  </w:r>
                </w:p>
                <w:p w14:paraId="6197EB5C" w14:textId="345B1D33" w:rsidR="004F7806" w:rsidRPr="004F7806" w:rsidRDefault="004F7806" w:rsidP="004F78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3D07" w14:paraId="552EDAE4" w14:textId="77777777">
              <w:tc>
                <w:tcPr>
                  <w:tcW w:w="2550" w:type="dxa"/>
                </w:tcPr>
                <w:p w14:paraId="0749442B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TWO MONTHS (60)</w:t>
                  </w:r>
                </w:p>
              </w:tc>
              <w:tc>
                <w:tcPr>
                  <w:tcW w:w="5612" w:type="dxa"/>
                </w:tcPr>
                <w:p w14:paraId="20C8DF65" w14:textId="790EE375" w:rsidR="00BC3D07" w:rsidRDefault="00790D2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DECEMBER</w:t>
                  </w:r>
                </w:p>
              </w:tc>
            </w:tr>
            <w:tr w:rsidR="00BC3D07" w14:paraId="145A5220" w14:textId="77777777">
              <w:trPr>
                <w:trHeight w:val="2592"/>
              </w:trPr>
              <w:tc>
                <w:tcPr>
                  <w:tcW w:w="8162" w:type="dxa"/>
                  <w:gridSpan w:val="2"/>
                </w:tcPr>
                <w:p w14:paraId="17C279F6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6DBD14CB" w14:textId="77777777" w:rsidR="00F845BB" w:rsidRDefault="00F845BB" w:rsidP="00F845B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Skill is E-Sports</w:t>
                  </w:r>
                </w:p>
                <w:p w14:paraId="09D394C1" w14:textId="77777777" w:rsidR="00F845BB" w:rsidRDefault="00F845BB" w:rsidP="00F845B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 Steel Griffins have skill</w:t>
                  </w:r>
                </w:p>
                <w:p w14:paraId="30EC0E07" w14:textId="77777777" w:rsidR="004F7806" w:rsidRDefault="004F7806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201037C0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536C38F6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0A64B884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15E76B53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11A05B5A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75EFCB1A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07B199F9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368D4D82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5AF1E276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17EEA306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098A2E52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7A417F7D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40EB4968" w14:textId="77777777" w:rsid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01903553" w14:textId="3DC4C5F6" w:rsidR="00F845BB" w:rsidRPr="00F845BB" w:rsidRDefault="00F845BB" w:rsidP="00F845B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2A59D4C6" w14:textId="77777777">
              <w:tc>
                <w:tcPr>
                  <w:tcW w:w="2550" w:type="dxa"/>
                </w:tcPr>
                <w:p w14:paraId="680D461A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lastRenderedPageBreak/>
                    <w:t>THREE MONTHS (90)</w:t>
                  </w:r>
                </w:p>
              </w:tc>
              <w:tc>
                <w:tcPr>
                  <w:tcW w:w="5612" w:type="dxa"/>
                </w:tcPr>
                <w:p w14:paraId="60474CCA" w14:textId="113FBF03" w:rsidR="00070F6B" w:rsidRDefault="00790D2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JANUARY</w:t>
                  </w:r>
                </w:p>
              </w:tc>
            </w:tr>
            <w:tr w:rsidR="00BC3D07" w14:paraId="05D3AE59" w14:textId="77777777">
              <w:trPr>
                <w:trHeight w:val="2592"/>
              </w:trPr>
              <w:tc>
                <w:tcPr>
                  <w:tcW w:w="8162" w:type="dxa"/>
                  <w:gridSpan w:val="2"/>
                </w:tcPr>
                <w:p w14:paraId="1CEEC6A5" w14:textId="77777777" w:rsidR="00BC3D07" w:rsidRDefault="00BC3D07" w:rsidP="004F7806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53447F47" w14:textId="558F7FC0" w:rsidR="004F7806" w:rsidRPr="004F7806" w:rsidRDefault="004F7806" w:rsidP="00790D2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4D440D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DC8F80F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1E143DF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F5958E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0F0696AF" w14:textId="77777777">
        <w:tc>
          <w:tcPr>
            <w:tcW w:w="8455" w:type="dxa"/>
            <w:shd w:val="clear" w:color="auto" w:fill="D9D9D9"/>
          </w:tcPr>
          <w:p w14:paraId="26471E39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New Business</w:t>
            </w:r>
          </w:p>
        </w:tc>
        <w:tc>
          <w:tcPr>
            <w:tcW w:w="1890" w:type="dxa"/>
            <w:shd w:val="clear" w:color="auto" w:fill="D9D9D9"/>
          </w:tcPr>
          <w:p w14:paraId="115F45D4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SPL</w:t>
            </w:r>
          </w:p>
        </w:tc>
      </w:tr>
      <w:tr w:rsidR="00BC3D07" w14:paraId="47ED8BC6" w14:textId="77777777">
        <w:tc>
          <w:tcPr>
            <w:tcW w:w="8455" w:type="dxa"/>
          </w:tcPr>
          <w:p w14:paraId="0ACF61B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C097EC0" w14:textId="4B5BA88D" w:rsidR="00BC3D07" w:rsidRDefault="00A24DA4" w:rsidP="00A24DA4">
            <w:pPr>
              <w:pStyle w:val="ListParagraph"/>
              <w:numPr>
                <w:ilvl w:val="0"/>
                <w:numId w:val="5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Continue to work on preparing for weekly skill.</w:t>
            </w:r>
          </w:p>
          <w:p w14:paraId="165E040A" w14:textId="211B3C68" w:rsidR="00A24DA4" w:rsidRDefault="00A24DA4" w:rsidP="00A24DA4">
            <w:pPr>
              <w:pStyle w:val="ListParagraph"/>
              <w:numPr>
                <w:ilvl w:val="0"/>
                <w:numId w:val="5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Masks will not be required to be worn during game time if it is a game that involves running.</w:t>
            </w:r>
          </w:p>
          <w:p w14:paraId="2CE926CB" w14:textId="77777777" w:rsidR="00A24DA4" w:rsidRPr="00A24DA4" w:rsidRDefault="00A24DA4" w:rsidP="00A24DA4">
            <w:pPr>
              <w:ind w:left="360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350518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B53C63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7E6F0B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1AE393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3D5891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1F8DAE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2F17A9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4F9146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2907E9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C5487FF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1F21D2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054262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7484B4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B7BF97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E1D556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662BCF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4F83A6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1E65A9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D2F0BE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0E8991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64546F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AC156F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633042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E32F04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338E92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9544AE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1CAC82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B6C5AA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6DE8925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240073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D619A5B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46B529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44BB01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6B012C9" w14:textId="7D24C249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63E6D0C" w14:textId="23EA2906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9347F7A" w14:textId="1E0B6348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5EC9394" w14:textId="4FE6671C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50E8EE9" w14:textId="2A8D7682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008285B" w14:textId="77777777" w:rsidR="00790D2B" w:rsidRDefault="00790D2B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CFDDA5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1AD7EFE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33BB61D3" w14:textId="77777777">
        <w:tc>
          <w:tcPr>
            <w:tcW w:w="8455" w:type="dxa"/>
            <w:shd w:val="clear" w:color="auto" w:fill="D9D9D9"/>
          </w:tcPr>
          <w:p w14:paraId="7F17F8ED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Scoutmaster Minute</w:t>
            </w:r>
          </w:p>
        </w:tc>
        <w:tc>
          <w:tcPr>
            <w:tcW w:w="1890" w:type="dxa"/>
            <w:shd w:val="clear" w:color="auto" w:fill="D9D9D9"/>
          </w:tcPr>
          <w:p w14:paraId="55B59FAC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SM</w:t>
            </w:r>
          </w:p>
        </w:tc>
      </w:tr>
      <w:tr w:rsidR="00BC3D07" w14:paraId="1FD65D10" w14:textId="77777777">
        <w:trPr>
          <w:trHeight w:val="2762"/>
        </w:trPr>
        <w:tc>
          <w:tcPr>
            <w:tcW w:w="8455" w:type="dxa"/>
          </w:tcPr>
          <w:p w14:paraId="36A4BB69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DE1C02B" w14:textId="1C68D500" w:rsidR="00BC3D07" w:rsidRPr="00790D2B" w:rsidRDefault="00B95B6B" w:rsidP="00790D2B">
            <w:pPr>
              <w:pStyle w:val="ListParagraph"/>
              <w:numPr>
                <w:ilvl w:val="0"/>
                <w:numId w:val="1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n/a</w:t>
            </w:r>
          </w:p>
          <w:p w14:paraId="1895F715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C34A2B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A532844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33C6DC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04B4FAB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43C22B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20BF3C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93454D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7290B362" w14:textId="77777777">
        <w:tc>
          <w:tcPr>
            <w:tcW w:w="8455" w:type="dxa"/>
            <w:shd w:val="clear" w:color="auto" w:fill="D9D9D9"/>
          </w:tcPr>
          <w:p w14:paraId="7DBCEA3A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Closing/Adjournment</w:t>
            </w:r>
          </w:p>
        </w:tc>
        <w:tc>
          <w:tcPr>
            <w:tcW w:w="1890" w:type="dxa"/>
            <w:shd w:val="clear" w:color="auto" w:fill="D9D9D9"/>
          </w:tcPr>
          <w:p w14:paraId="5372B4D8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SPL</w:t>
            </w:r>
          </w:p>
        </w:tc>
      </w:tr>
      <w:tr w:rsidR="00BC3D07" w14:paraId="38041230" w14:textId="77777777">
        <w:tc>
          <w:tcPr>
            <w:tcW w:w="8455" w:type="dxa"/>
            <w:shd w:val="clear" w:color="auto" w:fill="auto"/>
          </w:tcPr>
          <w:p w14:paraId="343EAC8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ED309E4" w14:textId="6CB42D50" w:rsidR="00007F20" w:rsidRDefault="009A5643">
            <w:pPr>
              <w:spacing w:line="48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A motion to adjourn the meeting was made by</w:t>
            </w:r>
            <w:r w:rsidR="00007F20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</w:t>
            </w:r>
            <w:r w:rsidR="00B95B6B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Jacob T. </w:t>
            </w:r>
            <w:r w:rsidR="0071448E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and seconded by </w:t>
            </w:r>
            <w:r w:rsidR="00B95B6B">
              <w:rPr>
                <w:rFonts w:ascii="Franklin Gothic" w:eastAsia="Franklin Gothic" w:hAnsi="Franklin Gothic" w:cs="Franklin Gothic"/>
                <w:sz w:val="24"/>
                <w:szCs w:val="24"/>
              </w:rPr>
              <w:t>Caden S.</w:t>
            </w:r>
          </w:p>
          <w:p w14:paraId="46B7A5A0" w14:textId="4C4499F4" w:rsidR="00BC3D07" w:rsidRDefault="009A5643">
            <w:pPr>
              <w:spacing w:line="48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The motion was </w:t>
            </w:r>
            <w:r w:rsidRPr="00007F20">
              <w:rPr>
                <w:rFonts w:ascii="Franklin Gothic" w:eastAsia="Franklin Gothic" w:hAnsi="Franklin Gothic" w:cs="Franklin Gothic"/>
                <w:sz w:val="24"/>
                <w:szCs w:val="24"/>
                <w:highlight w:val="green"/>
              </w:rPr>
              <w:t>APPROVED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/ NOT-APPROVED</w:t>
            </w:r>
          </w:p>
          <w:p w14:paraId="0E59CDBC" w14:textId="77777777" w:rsidR="00BC3D07" w:rsidRDefault="00BC3D07">
            <w:pPr>
              <w:spacing w:line="48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6365A46" w14:textId="58A4CF86" w:rsidR="00BC3D07" w:rsidRDefault="009A5643">
            <w:pPr>
              <w:spacing w:line="48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The meeting was adjourned by </w:t>
            </w:r>
            <w:r w:rsidR="00007F20" w:rsidRPr="0071448E">
              <w:rPr>
                <w:rFonts w:ascii="Franklin Gothic" w:eastAsia="Franklin Gothic" w:hAnsi="Franklin Gothic" w:cs="Franklin Gothic"/>
                <w:sz w:val="24"/>
                <w:szCs w:val="24"/>
              </w:rPr>
              <w:t>Chase</w:t>
            </w:r>
            <w:r w:rsidR="0071448E" w:rsidRPr="0071448E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H.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(SPL) at </w:t>
            </w:r>
            <w:r w:rsidR="00B95B6B">
              <w:rPr>
                <w:rFonts w:ascii="Franklin Gothic" w:eastAsia="Franklin Gothic" w:hAnsi="Franklin Gothic" w:cs="Franklin Gothic"/>
                <w:sz w:val="24"/>
                <w:szCs w:val="24"/>
              </w:rPr>
              <w:t>8:23</w:t>
            </w:r>
            <w:proofErr w:type="gramStart"/>
            <w:r w:rsidR="00B95B6B">
              <w:rPr>
                <w:rFonts w:ascii="Franklin Gothic" w:eastAsia="Franklin Gothic" w:hAnsi="Franklin Gothic" w:cs="Franklin Gothic"/>
                <w:sz w:val="24"/>
                <w:szCs w:val="24"/>
              </w:rPr>
              <w:t>pm</w:t>
            </w:r>
            <w:r w:rsidR="00007F20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time). </w:t>
            </w:r>
          </w:p>
          <w:p w14:paraId="0E31F305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D44B42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FBFEB8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0BB45B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B6EC67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3BF96AC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</w:tbl>
    <w:p w14:paraId="0F3A7CC7" w14:textId="77777777" w:rsidR="00BC3D07" w:rsidRDefault="00BC3D07">
      <w:pPr>
        <w:rPr>
          <w:rFonts w:ascii="Libre Franklin" w:eastAsia="Libre Franklin" w:hAnsi="Libre Franklin" w:cs="Libre Franklin"/>
          <w:sz w:val="24"/>
          <w:szCs w:val="24"/>
        </w:rPr>
      </w:pPr>
    </w:p>
    <w:sectPr w:rsidR="00BC3D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Calibri"/>
    <w:charset w:val="00"/>
    <w:family w:val="auto"/>
    <w:pitch w:val="default"/>
  </w:font>
  <w:font w:name="Libre Franklin Blac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0FA5"/>
    <w:multiLevelType w:val="hybridMultilevel"/>
    <w:tmpl w:val="00C00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69E2"/>
    <w:multiLevelType w:val="multilevel"/>
    <w:tmpl w:val="8570B262"/>
    <w:lvl w:ilvl="0">
      <w:start w:val="1"/>
      <w:numFmt w:val="bullet"/>
      <w:lvlText w:val="-"/>
      <w:lvlJc w:val="left"/>
      <w:pPr>
        <w:ind w:left="480" w:hanging="360"/>
      </w:pPr>
      <w:rPr>
        <w:rFonts w:ascii="Franklin Gothic" w:eastAsia="Franklin Gothic" w:hAnsi="Franklin Gothic" w:cs="Franklin Gothic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A3085B"/>
    <w:multiLevelType w:val="hybridMultilevel"/>
    <w:tmpl w:val="D7C67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97446"/>
    <w:multiLevelType w:val="hybridMultilevel"/>
    <w:tmpl w:val="F922547A"/>
    <w:lvl w:ilvl="0" w:tplc="C01CA4F6">
      <w:numFmt w:val="bullet"/>
      <w:lvlText w:val=""/>
      <w:lvlJc w:val="left"/>
      <w:pPr>
        <w:ind w:left="720" w:hanging="360"/>
      </w:pPr>
      <w:rPr>
        <w:rFonts w:ascii="Symbol" w:eastAsia="Franklin Gothic" w:hAnsi="Symbol" w:cs="Franklin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3205D"/>
    <w:multiLevelType w:val="hybridMultilevel"/>
    <w:tmpl w:val="CC300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07"/>
    <w:rsid w:val="00001CAF"/>
    <w:rsid w:val="00007F20"/>
    <w:rsid w:val="00070F6B"/>
    <w:rsid w:val="001C6DB2"/>
    <w:rsid w:val="00207E62"/>
    <w:rsid w:val="00213824"/>
    <w:rsid w:val="00220D9B"/>
    <w:rsid w:val="003009CD"/>
    <w:rsid w:val="00491F82"/>
    <w:rsid w:val="004C5850"/>
    <w:rsid w:val="004E7B62"/>
    <w:rsid w:val="004F7806"/>
    <w:rsid w:val="00503461"/>
    <w:rsid w:val="00584E85"/>
    <w:rsid w:val="0067148E"/>
    <w:rsid w:val="006D0E28"/>
    <w:rsid w:val="0071448E"/>
    <w:rsid w:val="00790D2B"/>
    <w:rsid w:val="007944F1"/>
    <w:rsid w:val="007F7F02"/>
    <w:rsid w:val="008612C0"/>
    <w:rsid w:val="008B484D"/>
    <w:rsid w:val="008D75B3"/>
    <w:rsid w:val="009A5643"/>
    <w:rsid w:val="00A24DA4"/>
    <w:rsid w:val="00AC2BFD"/>
    <w:rsid w:val="00AC3497"/>
    <w:rsid w:val="00B14F1F"/>
    <w:rsid w:val="00B2101A"/>
    <w:rsid w:val="00B93DA9"/>
    <w:rsid w:val="00B94598"/>
    <w:rsid w:val="00B95B6B"/>
    <w:rsid w:val="00BB4319"/>
    <w:rsid w:val="00BC3D07"/>
    <w:rsid w:val="00F83C78"/>
    <w:rsid w:val="00F845BB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EA5F"/>
  <w15:docId w15:val="{60A37EE5-F832-4714-96BE-162589FE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F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62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X6CggxNFd/1Pq6Qb8pPi9T7l6g==">AMUW2mW4ljn9S9Z9r1wXp0uCs3e25kjisiBjPsGoNpUPeutLlAvsvmn66lsUYZRugMWz+XNjgNLKPlqzu4xu13Wmo5gPd6EgZDGzryo36M/4Lu0DPGnnHFjkmyF2ZaSNfPdCtOHq/I1T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Mann, Joshua D SFC MIL NG</dc:creator>
  <cp:lastModifiedBy>KIds 2</cp:lastModifiedBy>
  <cp:revision>11</cp:revision>
  <dcterms:created xsi:type="dcterms:W3CDTF">2020-10-01T21:28:00Z</dcterms:created>
  <dcterms:modified xsi:type="dcterms:W3CDTF">2020-10-13T21:11:00Z</dcterms:modified>
</cp:coreProperties>
</file>